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FCB6" w14:textId="573FB3D8" w:rsidR="0034119E" w:rsidRPr="0034119E" w:rsidRDefault="0034119E" w:rsidP="0034119E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34119E">
        <w:rPr>
          <w:rFonts w:ascii="Times New Roman" w:hAnsi="Times New Roman" w:cs="Times New Roman"/>
          <w:b/>
        </w:rPr>
        <w:t>06.04.2020</w:t>
      </w:r>
      <w:r w:rsidR="0044185E">
        <w:rPr>
          <w:rFonts w:ascii="Times New Roman" w:hAnsi="Times New Roman" w:cs="Times New Roman"/>
          <w:b/>
        </w:rPr>
        <w:t xml:space="preserve"> г.</w:t>
      </w:r>
      <w:r w:rsidRPr="0034119E">
        <w:rPr>
          <w:rFonts w:ascii="Times New Roman" w:hAnsi="Times New Roman" w:cs="Times New Roman"/>
          <w:b/>
        </w:rPr>
        <w:t xml:space="preserve"> состоялось заседание Комиссии по соблюдению требований к служебному поведению государственных гражданских служащих Енисейского межрегионального управления Федеральной службы по надзору в сфере природопользования и урегулированию конфликта интересов</w:t>
      </w:r>
      <w:r>
        <w:rPr>
          <w:rFonts w:ascii="Times New Roman" w:hAnsi="Times New Roman" w:cs="Times New Roman"/>
          <w:b/>
        </w:rPr>
        <w:t>.</w:t>
      </w:r>
      <w:r w:rsidRPr="0034119E">
        <w:rPr>
          <w:rFonts w:ascii="Times New Roman" w:hAnsi="Times New Roman" w:cs="Times New Roman"/>
          <w:b/>
        </w:rPr>
        <w:t xml:space="preserve"> </w:t>
      </w:r>
    </w:p>
    <w:bookmarkEnd w:id="0"/>
    <w:p w14:paraId="7D69F380" w14:textId="77777777" w:rsidR="0034119E" w:rsidRPr="0034119E" w:rsidRDefault="0034119E" w:rsidP="0034119E">
      <w:pPr>
        <w:spacing w:after="0"/>
        <w:jc w:val="both"/>
        <w:rPr>
          <w:rFonts w:ascii="Times New Roman" w:hAnsi="Times New Roman" w:cs="Times New Roman"/>
        </w:rPr>
      </w:pPr>
      <w:r w:rsidRPr="0034119E">
        <w:rPr>
          <w:rFonts w:ascii="Times New Roman" w:hAnsi="Times New Roman" w:cs="Times New Roman"/>
        </w:rPr>
        <w:t>Основание для проведения заседания:</w:t>
      </w:r>
    </w:p>
    <w:p w14:paraId="294A732B" w14:textId="77777777" w:rsidR="0034119E" w:rsidRDefault="0034119E" w:rsidP="0034119E">
      <w:pPr>
        <w:spacing w:after="0"/>
        <w:jc w:val="both"/>
        <w:rPr>
          <w:rFonts w:ascii="Times New Roman" w:hAnsi="Times New Roman" w:cs="Times New Roman"/>
        </w:rPr>
      </w:pPr>
      <w:r w:rsidRPr="0034119E">
        <w:rPr>
          <w:rFonts w:ascii="Times New Roman" w:hAnsi="Times New Roman" w:cs="Times New Roman"/>
        </w:rPr>
        <w:t xml:space="preserve">Рассмотрение Обращения бывшего государственного гражданского служащего Межрегионального управления Росприроднадзора по Красноярскому краю и Республике Тыва (замещавшего должность главного специалиста-эксперта с выполнением основных должностных обязанностей- проведение работы по осуществлению государственного экологического надзора, включающего в себя государственный надзор в области обращения с отходами и государственный надзор в области охраны атмосферного воздуха) о даче ему согласия на замещение должности инженера по технике безопасности в Обществе с ограниченной ответственностью «Восток» (далее-ООО «Восток»), (характер деятельности – выполнение проектно-изыскательских работ по строительству, реконструкции, капитальному ремонту автомобильных дорог, искусственных сооружений на автомобильных дорогах, объектов промышленного, гражданского и социально-культурного назначения, а также гидротехнических сооружений, геологоразведочные работы, производство и выпуск асфальтобетонной смеси, производство дорожно-строительных работ, добыча на территории Республики Тыва Российской Федерации полезных ископаемых и природных ресурсов). </w:t>
      </w:r>
    </w:p>
    <w:p w14:paraId="0343B408" w14:textId="56FFAADB" w:rsidR="008E1AD9" w:rsidRPr="0034119E" w:rsidRDefault="0034119E" w:rsidP="0034119E">
      <w:pPr>
        <w:spacing w:after="0"/>
        <w:jc w:val="both"/>
      </w:pPr>
      <w:r w:rsidRPr="0034119E">
        <w:rPr>
          <w:rFonts w:ascii="Times New Roman" w:hAnsi="Times New Roman" w:cs="Times New Roman"/>
        </w:rPr>
        <w:t>Принятое комиссией решение - дать гражданину согласие на замещение должности инженера по технике безопасности в ООО «Восток».</w:t>
      </w:r>
    </w:p>
    <w:sectPr w:rsidR="008E1AD9" w:rsidRPr="0034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34119E"/>
    <w:rsid w:val="0044185E"/>
    <w:rsid w:val="004533C3"/>
    <w:rsid w:val="005D57D9"/>
    <w:rsid w:val="008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2020-12-16T01:36:00Z</dcterms:created>
  <dcterms:modified xsi:type="dcterms:W3CDTF">2020-12-16T04:48:00Z</dcterms:modified>
</cp:coreProperties>
</file>